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8277E" w14:textId="77777777" w:rsidR="00D04518" w:rsidRPr="001E4D03" w:rsidRDefault="00D04518" w:rsidP="000E17A1">
      <w:pPr>
        <w:pStyle w:val="dTun"/>
        <w:jc w:val="center"/>
        <w:rPr>
          <w:sz w:val="24"/>
          <w:szCs w:val="24"/>
        </w:rPr>
      </w:pPr>
    </w:p>
    <w:p w14:paraId="66F5A612" w14:textId="6FD9524E" w:rsidR="002E2E95" w:rsidRDefault="001A79FB" w:rsidP="000E17A1">
      <w:pPr>
        <w:pStyle w:val="dTun"/>
        <w:jc w:val="center"/>
        <w:rPr>
          <w:sz w:val="48"/>
          <w:szCs w:val="48"/>
        </w:rPr>
      </w:pPr>
      <w:r w:rsidRPr="000E17A1">
        <w:rPr>
          <w:sz w:val="48"/>
          <w:szCs w:val="48"/>
        </w:rPr>
        <w:t>Akceptační protokol</w:t>
      </w:r>
    </w:p>
    <w:p w14:paraId="35C8277F" w14:textId="0AC77700" w:rsidR="001A79FB" w:rsidRPr="000E17A1" w:rsidRDefault="002E2E95" w:rsidP="002E2E95">
      <w:pPr>
        <w:pStyle w:val="dTun"/>
        <w:rPr>
          <w:sz w:val="48"/>
          <w:szCs w:val="48"/>
        </w:rPr>
      </w:pPr>
      <w:r w:rsidRPr="002E2E95">
        <w:rPr>
          <w:b w:val="0"/>
          <w:bCs w:val="0"/>
          <w:sz w:val="24"/>
          <w:szCs w:val="24"/>
        </w:rPr>
        <w:t xml:space="preserve">smlouvy o dílo ze dne </w:t>
      </w:r>
      <w:proofErr w:type="spellStart"/>
      <w:proofErr w:type="gram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1814E7">
        <w:rPr>
          <w:b w:val="0"/>
          <w:bCs w:val="0"/>
          <w:sz w:val="24"/>
          <w:szCs w:val="24"/>
        </w:rPr>
        <w:t xml:space="preserve"> , schválené</w:t>
      </w:r>
      <w:proofErr w:type="gramEnd"/>
      <w:r w:rsidR="001814E7">
        <w:rPr>
          <w:b w:val="0"/>
          <w:bCs w:val="0"/>
          <w:sz w:val="24"/>
          <w:szCs w:val="24"/>
        </w:rPr>
        <w:t xml:space="preserve"> Radou M</w:t>
      </w:r>
      <w:r w:rsidR="00D37C49">
        <w:rPr>
          <w:b w:val="0"/>
          <w:bCs w:val="0"/>
          <w:sz w:val="24"/>
          <w:szCs w:val="24"/>
        </w:rPr>
        <w:t xml:space="preserve">ěsta </w:t>
      </w:r>
      <w:r w:rsidR="001814E7">
        <w:rPr>
          <w:b w:val="0"/>
          <w:bCs w:val="0"/>
          <w:sz w:val="24"/>
          <w:szCs w:val="24"/>
        </w:rPr>
        <w:t>Mimoň</w:t>
      </w:r>
      <w:r w:rsidR="00D37C49">
        <w:rPr>
          <w:b w:val="0"/>
          <w:bCs w:val="0"/>
          <w:sz w:val="24"/>
          <w:szCs w:val="24"/>
        </w:rPr>
        <w:t xml:space="preserve"> dne </w:t>
      </w:r>
      <w:proofErr w:type="spell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D37C49">
        <w:rPr>
          <w:b w:val="0"/>
          <w:bCs w:val="0"/>
          <w:sz w:val="24"/>
          <w:szCs w:val="24"/>
        </w:rPr>
        <w:t xml:space="preserve"> usnesením </w:t>
      </w:r>
      <w:proofErr w:type="spellStart"/>
      <w:r w:rsidR="001814E7">
        <w:rPr>
          <w:b w:val="0"/>
          <w:bCs w:val="0"/>
          <w:sz w:val="24"/>
          <w:szCs w:val="24"/>
        </w:rPr>
        <w:t>xxxxx</w:t>
      </w:r>
      <w:proofErr w:type="spellEnd"/>
    </w:p>
    <w:p w14:paraId="35C82780" w14:textId="1F2EABDF" w:rsidR="001A79FB" w:rsidRPr="00192F32" w:rsidRDefault="00192F32" w:rsidP="001A79FB">
      <w:pPr>
        <w:rPr>
          <w:sz w:val="24"/>
          <w:szCs w:val="24"/>
        </w:rPr>
      </w:pPr>
      <w:r w:rsidRPr="00192F32">
        <w:rPr>
          <w:sz w:val="24"/>
          <w:szCs w:val="24"/>
        </w:rPr>
        <w:t xml:space="preserve">Projektu: </w:t>
      </w:r>
      <w:r>
        <w:rPr>
          <w:sz w:val="24"/>
          <w:szCs w:val="24"/>
        </w:rPr>
        <w:t xml:space="preserve"> </w:t>
      </w:r>
      <w:proofErr w:type="spellStart"/>
      <w:r w:rsidR="001814E7">
        <w:rPr>
          <w:sz w:val="24"/>
          <w:szCs w:val="24"/>
        </w:rPr>
        <w:t>xxxxxxxxxxxxxxxxxxxxxxxxxxxxxxxxxxxxxxxxxxx</w:t>
      </w:r>
      <w:proofErr w:type="spellEnd"/>
      <w:r w:rsidR="00D37C49">
        <w:rPr>
          <w:sz w:val="24"/>
          <w:szCs w:val="24"/>
        </w:rPr>
        <w:t>,</w:t>
      </w:r>
      <w:r w:rsidR="00D37C49" w:rsidRPr="00D37C49">
        <w:t xml:space="preserve"> </w:t>
      </w:r>
      <w:r w:rsidR="00D37C49" w:rsidRPr="00D37C49">
        <w:rPr>
          <w:sz w:val="24"/>
          <w:szCs w:val="24"/>
        </w:rPr>
        <w:t>je spolufinancován z ERDF pr</w:t>
      </w:r>
      <w:r w:rsidR="00D37C49" w:rsidRPr="00D37C49">
        <w:rPr>
          <w:sz w:val="24"/>
          <w:szCs w:val="24"/>
        </w:rPr>
        <w:t>o</w:t>
      </w:r>
      <w:r w:rsidR="00D37C49" w:rsidRPr="00D37C49">
        <w:rPr>
          <w:sz w:val="24"/>
          <w:szCs w:val="24"/>
        </w:rPr>
        <w:t>střednictvím Integrovaného operačního programu.</w:t>
      </w:r>
    </w:p>
    <w:p w14:paraId="35C82782" w14:textId="10002441" w:rsidR="001A79FB" w:rsidRPr="00C950A1" w:rsidRDefault="001A79FB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Zhotovitel:</w:t>
      </w:r>
      <w:r w:rsidR="000E17A1" w:rsidRPr="00C950A1">
        <w:rPr>
          <w:b/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3" w14:textId="113212CA" w:rsidR="000E17A1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4" w14:textId="326881C5" w:rsidR="001A79FB" w:rsidRPr="00C950A1" w:rsidRDefault="00192F32" w:rsidP="00D37C49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  <w:r w:rsidR="001A237F">
        <w:rPr>
          <w:sz w:val="24"/>
          <w:szCs w:val="24"/>
        </w:rPr>
        <w:br/>
        <w:t>DS:</w:t>
      </w:r>
      <w:r w:rsidR="001A237F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</w:t>
      </w:r>
      <w:proofErr w:type="spellEnd"/>
    </w:p>
    <w:p w14:paraId="35C82785" w14:textId="575041F9" w:rsidR="001A79FB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</w:p>
    <w:p w14:paraId="35C82786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87" w14:textId="21C0DAA7" w:rsidR="001A79FB" w:rsidRPr="00C950A1" w:rsidRDefault="001A79FB" w:rsidP="000E17A1">
      <w:pPr>
        <w:tabs>
          <w:tab w:val="left" w:pos="2835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Objednatel:</w:t>
      </w:r>
      <w:r w:rsidR="000E17A1" w:rsidRPr="00C950A1">
        <w:rPr>
          <w:b/>
          <w:sz w:val="24"/>
          <w:szCs w:val="24"/>
        </w:rPr>
        <w:tab/>
      </w:r>
      <w:r w:rsidR="001814E7">
        <w:rPr>
          <w:sz w:val="24"/>
          <w:szCs w:val="24"/>
        </w:rPr>
        <w:t>Město Mimoň</w:t>
      </w:r>
    </w:p>
    <w:p w14:paraId="35C82788" w14:textId="14C7D3C9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Mírová 120, 471 24 Mimoň, Mimoň III</w:t>
      </w:r>
    </w:p>
    <w:p w14:paraId="35C82789" w14:textId="24A1736A" w:rsidR="000E17A1" w:rsidRPr="00C950A1" w:rsidRDefault="00192F32" w:rsidP="000E17A1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00260746</w:t>
      </w:r>
      <w:r>
        <w:rPr>
          <w:sz w:val="24"/>
          <w:szCs w:val="24"/>
        </w:rPr>
        <w:t>/</w:t>
      </w:r>
      <w:r w:rsidRPr="00192F32">
        <w:rPr>
          <w:sz w:val="24"/>
          <w:szCs w:val="24"/>
        </w:rPr>
        <w:t>CZ</w:t>
      </w:r>
      <w:r w:rsidR="001814E7" w:rsidRPr="001814E7">
        <w:rPr>
          <w:sz w:val="24"/>
          <w:szCs w:val="24"/>
        </w:rPr>
        <w:t>00260746</w:t>
      </w:r>
    </w:p>
    <w:p w14:paraId="35C8278A" w14:textId="5877F76E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</w:t>
      </w:r>
      <w:proofErr w:type="spellEnd"/>
    </w:p>
    <w:p w14:paraId="35C8278B" w14:textId="77777777" w:rsidR="001A79FB" w:rsidRPr="00C950A1" w:rsidRDefault="001A79FB" w:rsidP="001A79FB">
      <w:pPr>
        <w:rPr>
          <w:sz w:val="24"/>
          <w:szCs w:val="24"/>
        </w:rPr>
      </w:pPr>
    </w:p>
    <w:p w14:paraId="35C8278C" w14:textId="010D7369" w:rsidR="001A79FB" w:rsidRPr="00C950A1" w:rsidRDefault="000E17A1" w:rsidP="00D54D65">
      <w:pPr>
        <w:tabs>
          <w:tab w:val="left" w:pos="2552"/>
        </w:tabs>
        <w:ind w:left="2124" w:hanging="2124"/>
        <w:rPr>
          <w:sz w:val="24"/>
          <w:szCs w:val="24"/>
        </w:rPr>
      </w:pPr>
      <w:r w:rsidRPr="00C950A1">
        <w:rPr>
          <w:b/>
          <w:sz w:val="24"/>
          <w:szCs w:val="24"/>
        </w:rPr>
        <w:t>Předmět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xxxxxxxxxxxxxxxxxxxxxxxxxxxxx</w:t>
      </w:r>
      <w:proofErr w:type="spellEnd"/>
    </w:p>
    <w:p w14:paraId="35C8278D" w14:textId="77777777" w:rsidR="001A79FB" w:rsidRPr="00C950A1" w:rsidRDefault="001A79FB" w:rsidP="001A79FB">
      <w:pPr>
        <w:rPr>
          <w:sz w:val="24"/>
          <w:szCs w:val="24"/>
        </w:rPr>
      </w:pPr>
    </w:p>
    <w:p w14:paraId="35C8278E" w14:textId="644E81FE" w:rsidR="001A79FB" w:rsidRPr="00C950A1" w:rsidRDefault="000E17A1" w:rsidP="00F9112A">
      <w:pPr>
        <w:tabs>
          <w:tab w:val="left" w:pos="2552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Datum dodávky</w:t>
      </w:r>
      <w:r w:rsidR="00F9112A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</w:p>
    <w:p w14:paraId="35C8278F" w14:textId="77777777" w:rsidR="001A79FB" w:rsidRPr="00C950A1" w:rsidRDefault="001A79FB" w:rsidP="001A79FB">
      <w:pPr>
        <w:rPr>
          <w:sz w:val="24"/>
          <w:szCs w:val="24"/>
        </w:rPr>
      </w:pPr>
    </w:p>
    <w:p w14:paraId="35C82790" w14:textId="705ACA46" w:rsidR="001A79FB" w:rsidRPr="00C950A1" w:rsidRDefault="000E17A1" w:rsidP="00F9112A">
      <w:pPr>
        <w:tabs>
          <w:tab w:val="left" w:pos="2552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Popis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b/>
          <w:sz w:val="24"/>
          <w:szCs w:val="24"/>
        </w:rPr>
        <w:tab/>
      </w:r>
    </w:p>
    <w:p w14:paraId="35C82791" w14:textId="77777777" w:rsidR="001A79FB" w:rsidRPr="00C950A1" w:rsidRDefault="001A79FB" w:rsidP="001A79FB">
      <w:pPr>
        <w:rPr>
          <w:sz w:val="24"/>
          <w:szCs w:val="24"/>
        </w:rPr>
      </w:pPr>
    </w:p>
    <w:p w14:paraId="35C82792" w14:textId="77777777" w:rsidR="001A79FB" w:rsidRPr="00C950A1" w:rsidRDefault="001A79FB" w:rsidP="00F9112A">
      <w:pPr>
        <w:jc w:val="center"/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Potvrzení a schválení zástupce objednatele o kompletnosti a akceptaci dodávky.</w:t>
      </w:r>
    </w:p>
    <w:p w14:paraId="35C82793" w14:textId="77777777" w:rsidR="001A79FB" w:rsidRPr="00C950A1" w:rsidRDefault="001A79FB" w:rsidP="001A79FB">
      <w:pPr>
        <w:rPr>
          <w:sz w:val="24"/>
          <w:szCs w:val="24"/>
        </w:rPr>
      </w:pPr>
    </w:p>
    <w:p w14:paraId="35C82794" w14:textId="6D55A011" w:rsidR="001A79FB" w:rsidRPr="00C950A1" w:rsidRDefault="00D37C49" w:rsidP="00E83D9F">
      <w:p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A79FB" w:rsidRPr="00C950A1">
        <w:rPr>
          <w:sz w:val="24"/>
          <w:szCs w:val="24"/>
        </w:rPr>
        <w:t xml:space="preserve">Akceptováno </w:t>
      </w:r>
      <w:r w:rsidR="001A79FB" w:rsidRPr="00C950A1">
        <w:rPr>
          <w:sz w:val="24"/>
          <w:szCs w:val="24"/>
        </w:rPr>
        <w:tab/>
      </w:r>
      <w:r w:rsidR="00E83D9F" w:rsidRPr="00C950A1">
        <w:rPr>
          <w:sz w:val="24"/>
          <w:szCs w:val="24"/>
        </w:rPr>
        <w:t xml:space="preserve">bez výhrad  </w:t>
      </w:r>
      <w:proofErr w:type="gramStart"/>
      <w:r w:rsidR="001A79FB" w:rsidRPr="00C950A1">
        <w:rPr>
          <w:sz w:val="24"/>
          <w:szCs w:val="24"/>
        </w:rPr>
        <w:t>dne :</w:t>
      </w:r>
      <w:proofErr w:type="gramEnd"/>
      <w:r>
        <w:rPr>
          <w:sz w:val="24"/>
          <w:szCs w:val="24"/>
        </w:rPr>
        <w:t xml:space="preserve"> </w:t>
      </w:r>
    </w:p>
    <w:p w14:paraId="35C82795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 xml:space="preserve"> </w:t>
      </w:r>
    </w:p>
    <w:p w14:paraId="35C82798" w14:textId="6A91E388" w:rsidR="001A79FB" w:rsidRPr="00C950A1" w:rsidRDefault="001A79FB" w:rsidP="00D37C49">
      <w:pPr>
        <w:tabs>
          <w:tab w:val="left" w:pos="3119"/>
        </w:tabs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99" w14:textId="77777777" w:rsidR="001A79FB" w:rsidRDefault="001A79FB" w:rsidP="001A79FB"/>
    <w:p w14:paraId="35C8279B" w14:textId="77777777" w:rsidR="00FE58C1" w:rsidRPr="00FE58C1" w:rsidRDefault="00FE58C1" w:rsidP="00FE58C1">
      <w:pPr>
        <w:pStyle w:val="dNormln"/>
      </w:pPr>
    </w:p>
    <w:p w14:paraId="35C8279C" w14:textId="77777777" w:rsidR="001A79FB" w:rsidRDefault="001A79FB" w:rsidP="00E83D9F">
      <w:pPr>
        <w:ind w:left="708"/>
      </w:pPr>
      <w:r>
        <w:t>………………………………………..</w:t>
      </w:r>
      <w:r>
        <w:tab/>
      </w:r>
      <w:r>
        <w:tab/>
      </w:r>
      <w:r>
        <w:tab/>
      </w:r>
      <w:r w:rsidR="00E83D9F">
        <w:tab/>
      </w:r>
      <w:r>
        <w:t>……………………………………</w:t>
      </w:r>
    </w:p>
    <w:p w14:paraId="35C8279D" w14:textId="45F7BCA7" w:rsidR="001A79FB" w:rsidRDefault="001A79FB" w:rsidP="00E83D9F">
      <w:pPr>
        <w:ind w:firstLine="708"/>
      </w:pPr>
      <w:r w:rsidRPr="00E83D9F">
        <w:t>podpis zástupce Zhotovitele</w:t>
      </w:r>
      <w:r w:rsidRPr="00E83D9F">
        <w:tab/>
      </w:r>
      <w:r w:rsidRPr="00E83D9F">
        <w:tab/>
      </w:r>
      <w:r w:rsidRPr="00E83D9F">
        <w:tab/>
      </w:r>
      <w:r w:rsidRPr="00E83D9F">
        <w:tab/>
        <w:t xml:space="preserve">podpis zástupce </w:t>
      </w:r>
      <w:r w:rsidR="00BC4806">
        <w:t>Objednatele</w:t>
      </w:r>
    </w:p>
    <w:p w14:paraId="5C84519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72B70D6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33342243" w14:textId="39606B00" w:rsidR="00D37C49" w:rsidRDefault="009C1AD9" w:rsidP="00D37C49">
      <w:pPr>
        <w:pStyle w:val="dNormln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Příloha č. 1</w:t>
      </w:r>
    </w:p>
    <w:p w14:paraId="2766B00E" w14:textId="728D705E" w:rsidR="0005156D" w:rsidRDefault="0005156D" w:rsidP="00D37C49">
      <w:pPr>
        <w:pStyle w:val="dNormln"/>
        <w:rPr>
          <w:b/>
          <w:sz w:val="24"/>
          <w:szCs w:val="24"/>
        </w:rPr>
      </w:pPr>
    </w:p>
    <w:p w14:paraId="72FD0992" w14:textId="1EF2BEFF" w:rsidR="0005156D" w:rsidRPr="00C17F0B" w:rsidRDefault="001814E7" w:rsidP="0005156D">
      <w:pPr>
        <w:pStyle w:val="dNormln"/>
        <w:ind w:firstLine="708"/>
        <w:rPr>
          <w:sz w:val="24"/>
          <w:szCs w:val="24"/>
        </w:rPr>
      </w:pPr>
      <w:r>
        <w:rPr>
          <w:sz w:val="24"/>
          <w:szCs w:val="24"/>
        </w:rPr>
        <w:t>Akceptační položky</w:t>
      </w:r>
    </w:p>
    <w:p w14:paraId="7A405BC6" w14:textId="77777777" w:rsidR="0005156D" w:rsidRDefault="0005156D" w:rsidP="0005156D">
      <w:pPr>
        <w:rPr>
          <w:b/>
        </w:rPr>
      </w:pPr>
    </w:p>
    <w:p w14:paraId="7065166E" w14:textId="77777777" w:rsidR="0005156D" w:rsidRPr="00B84B49" w:rsidRDefault="0005156D" w:rsidP="0005156D">
      <w:r w:rsidRPr="00B84B49">
        <w:rPr>
          <w:b/>
        </w:rPr>
        <w:t>1</w:t>
      </w:r>
      <w:r w:rsidRPr="00B84B49">
        <w:t xml:space="preserve">/  </w:t>
      </w:r>
      <w:r w:rsidRPr="008422A3">
        <w:rPr>
          <w:b/>
        </w:rPr>
        <w:t>HW montáž</w:t>
      </w:r>
      <w:r w:rsidRPr="00B84B49">
        <w:t xml:space="preserve"> </w:t>
      </w:r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</w:p>
    <w:p w14:paraId="711A657B" w14:textId="5C20823F" w:rsidR="0005156D" w:rsidRDefault="008E1F41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P</w:t>
      </w:r>
      <w:r w:rsidR="0005156D" w:rsidRPr="00515633">
        <w:rPr>
          <w:i/>
        </w:rPr>
        <w:t xml:space="preserve">rovedení montáže </w:t>
      </w:r>
      <w:r w:rsidR="0095003C">
        <w:rPr>
          <w:i/>
        </w:rPr>
        <w:t>docházkových terminálů</w:t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  <w:t>-</w:t>
      </w:r>
      <w:r w:rsidR="0005156D">
        <w:rPr>
          <w:i/>
        </w:rPr>
        <w:tab/>
        <w:t>hotovo</w:t>
      </w:r>
    </w:p>
    <w:p w14:paraId="1CB412B3" w14:textId="43BCDE95" w:rsidR="0005156D" w:rsidRPr="00DE7B4F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</w:pPr>
      <w:r>
        <w:rPr>
          <w:i/>
        </w:rPr>
        <w:t xml:space="preserve">Zapojení </w:t>
      </w:r>
      <w:r w:rsidR="0005156D" w:rsidRPr="00DE7B4F">
        <w:rPr>
          <w:i/>
        </w:rPr>
        <w:t>kabeláž</w:t>
      </w:r>
      <w:r>
        <w:rPr>
          <w:i/>
        </w:rPr>
        <w:t>e</w:t>
      </w:r>
      <w:r w:rsidR="0005156D" w:rsidRPr="00DE7B4F">
        <w:rPr>
          <w:i/>
        </w:rPr>
        <w:t>, popsání kabelů</w:t>
      </w:r>
      <w:r w:rsidR="0005156D" w:rsidRPr="00DE7B4F">
        <w:rPr>
          <w:i/>
        </w:rPr>
        <w:tab/>
      </w:r>
      <w:r>
        <w:rPr>
          <w:i/>
        </w:rPr>
        <w:tab/>
      </w:r>
      <w:r w:rsidR="008E1F41">
        <w:rPr>
          <w:i/>
        </w:rPr>
        <w:tab/>
      </w:r>
      <w:r w:rsidR="0005156D" w:rsidRPr="00DE7B4F">
        <w:rPr>
          <w:i/>
        </w:rPr>
        <w:t xml:space="preserve"> </w:t>
      </w:r>
      <w:r w:rsidR="0005156D" w:rsidRPr="00DE7B4F">
        <w:rPr>
          <w:i/>
        </w:rPr>
        <w:tab/>
      </w:r>
      <w:r w:rsidR="0005156D" w:rsidRPr="00DE7B4F">
        <w:tab/>
      </w:r>
      <w:r w:rsidR="0005156D" w:rsidRPr="00DE7B4F">
        <w:tab/>
      </w:r>
      <w:r w:rsidR="0005156D" w:rsidRPr="00DE7B4F">
        <w:tab/>
        <w:t>-</w:t>
      </w:r>
      <w:r w:rsidR="0005156D" w:rsidRPr="00DE7B4F">
        <w:rPr>
          <w:i/>
        </w:rPr>
        <w:tab/>
      </w:r>
      <w:r w:rsidR="0005156D">
        <w:rPr>
          <w:i/>
        </w:rPr>
        <w:t>hotovo</w:t>
      </w:r>
    </w:p>
    <w:p w14:paraId="202B436C" w14:textId="5856DDC7" w:rsidR="0005156D" w:rsidRDefault="001814E7" w:rsidP="0005156D">
      <w:r w:rsidRPr="0095003C">
        <w:rPr>
          <w:b/>
        </w:rPr>
        <w:t>2</w:t>
      </w:r>
      <w:r w:rsidR="0005156D" w:rsidRPr="0095003C">
        <w:rPr>
          <w:b/>
        </w:rPr>
        <w:t>/</w:t>
      </w:r>
      <w:r w:rsidR="0005156D">
        <w:t xml:space="preserve"> </w:t>
      </w:r>
      <w:r w:rsidR="0005156D" w:rsidRPr="008422A3">
        <w:rPr>
          <w:b/>
        </w:rPr>
        <w:t xml:space="preserve">Instalace </w:t>
      </w:r>
      <w:r w:rsidR="008E1F41">
        <w:rPr>
          <w:b/>
        </w:rPr>
        <w:t xml:space="preserve">SW </w:t>
      </w:r>
      <w:r w:rsidR="0095003C">
        <w:rPr>
          <w:b/>
        </w:rPr>
        <w:t>pro elektronickou docházku</w:t>
      </w:r>
      <w:r w:rsidR="0005156D">
        <w:t xml:space="preserve"> </w:t>
      </w:r>
    </w:p>
    <w:p w14:paraId="36C649E5" w14:textId="6435BCDD" w:rsidR="0005156D" w:rsidRPr="000F2BD3" w:rsidRDefault="008E1F41" w:rsidP="008E1F41">
      <w:pPr>
        <w:pStyle w:val="Odstavecseseznamem"/>
        <w:numPr>
          <w:ilvl w:val="0"/>
          <w:numId w:val="28"/>
        </w:numPr>
        <w:rPr>
          <w:i/>
        </w:rPr>
      </w:pPr>
      <w:r>
        <w:rPr>
          <w:i/>
        </w:rPr>
        <w:t>I</w:t>
      </w:r>
      <w:r w:rsidR="0005156D" w:rsidRPr="000F2BD3">
        <w:rPr>
          <w:i/>
        </w:rPr>
        <w:t xml:space="preserve">nstalace </w:t>
      </w:r>
      <w:r w:rsidRPr="008E1F41">
        <w:rPr>
          <w:i/>
        </w:rPr>
        <w:t xml:space="preserve">SW </w:t>
      </w:r>
      <w:r w:rsidR="0095003C">
        <w:rPr>
          <w:i/>
        </w:rPr>
        <w:t>elektronickou docházku</w:t>
      </w:r>
      <w:r>
        <w:rPr>
          <w:i/>
        </w:rPr>
        <w:tab/>
      </w:r>
      <w:r>
        <w:rPr>
          <w:i/>
        </w:rPr>
        <w:tab/>
      </w:r>
      <w:r w:rsidR="0005156D" w:rsidRPr="000F2BD3">
        <w:rPr>
          <w:i/>
        </w:rPr>
        <w:tab/>
      </w:r>
      <w:r w:rsidR="0095003C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  <w:t>-</w:t>
      </w:r>
      <w:r w:rsidR="0005156D" w:rsidRPr="000F2BD3">
        <w:rPr>
          <w:i/>
        </w:rPr>
        <w:tab/>
        <w:t>hotovo</w:t>
      </w:r>
    </w:p>
    <w:p w14:paraId="700DB0DA" w14:textId="0DBB443E" w:rsidR="0005156D" w:rsidRDefault="008E1F41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 xml:space="preserve">Nastavení </w:t>
      </w:r>
      <w:r w:rsidR="0095003C">
        <w:rPr>
          <w:i/>
        </w:rPr>
        <w:t>výstupů/sestav dle požadavků úřadu</w:t>
      </w:r>
      <w:r w:rsidR="0095003C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>-</w:t>
      </w:r>
      <w:r w:rsidR="0005156D">
        <w:rPr>
          <w:i/>
        </w:rPr>
        <w:tab/>
        <w:t>hotovo</w:t>
      </w:r>
    </w:p>
    <w:p w14:paraId="0AE0F115" w14:textId="673520EE" w:rsidR="0005156D" w:rsidRDefault="0095003C" w:rsidP="00D37C49">
      <w:pPr>
        <w:pStyle w:val="dNormln"/>
        <w:rPr>
          <w:b/>
        </w:rPr>
      </w:pPr>
      <w:r>
        <w:rPr>
          <w:b/>
        </w:rPr>
        <w:t>3</w:t>
      </w:r>
      <w:r w:rsidR="008E07EC" w:rsidRPr="00FD3B13">
        <w:rPr>
          <w:b/>
        </w:rPr>
        <w:t xml:space="preserve">/ </w:t>
      </w:r>
      <w:r w:rsidR="008E07EC">
        <w:rPr>
          <w:b/>
        </w:rPr>
        <w:t>Dokumentace</w:t>
      </w:r>
    </w:p>
    <w:p w14:paraId="10868C91" w14:textId="7E2662B9" w:rsidR="008E07EC" w:rsidRPr="00DD26DD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b/>
          <w:i/>
          <w:color w:val="4F81BD"/>
        </w:rPr>
      </w:pPr>
      <w:r>
        <w:rPr>
          <w:i/>
        </w:rPr>
        <w:t xml:space="preserve">Popis </w:t>
      </w:r>
      <w:r w:rsidR="008E1F41">
        <w:rPr>
          <w:i/>
        </w:rPr>
        <w:t>konfigurace</w:t>
      </w:r>
      <w:r>
        <w:rPr>
          <w:i/>
        </w:rPr>
        <w:t>, schéma</w:t>
      </w:r>
      <w:r w:rsidR="008E1F41">
        <w:rPr>
          <w:i/>
        </w:rPr>
        <w:t xml:space="preserve"> zapojení</w:t>
      </w:r>
      <w:r w:rsidR="00BE1920">
        <w:rPr>
          <w:i/>
        </w:rPr>
        <w:tab/>
      </w:r>
      <w:r w:rsidR="00BE1920">
        <w:rPr>
          <w:i/>
        </w:rPr>
        <w:tab/>
      </w:r>
      <w:r w:rsidR="00BE1920">
        <w:rPr>
          <w:i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  <w:t>-</w:t>
      </w:r>
      <w:r>
        <w:rPr>
          <w:b/>
          <w:i/>
          <w:color w:val="4F81BD"/>
        </w:rPr>
        <w:tab/>
      </w:r>
      <w:r>
        <w:rPr>
          <w:i/>
        </w:rPr>
        <w:t>hotovo</w:t>
      </w:r>
    </w:p>
    <w:p w14:paraId="14CB51CC" w14:textId="31FD1CDA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Systémová hesla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37FB68B2" w14:textId="437194E9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 xml:space="preserve">Popis </w:t>
      </w:r>
      <w:r w:rsidR="008E1F41">
        <w:rPr>
          <w:i/>
        </w:rPr>
        <w:t>jak instalované řešení zálohovat a obnovit ze zálohy</w:t>
      </w:r>
      <w:r w:rsidR="008E1F41">
        <w:rPr>
          <w:i/>
        </w:rPr>
        <w:tab/>
      </w:r>
      <w:r w:rsidR="008E1F41">
        <w:rPr>
          <w:i/>
        </w:rPr>
        <w:tab/>
      </w:r>
      <w:r w:rsidR="008E1F41"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2F73BE76" w14:textId="37C4D207" w:rsidR="001D413C" w:rsidRDefault="001D413C" w:rsidP="001D413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Zaškolení obsluhy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4C72C8F8" w14:textId="77777777" w:rsidR="001D413C" w:rsidRDefault="001D413C" w:rsidP="0095003C">
      <w:pPr>
        <w:pStyle w:val="Odstavecseseznamem"/>
        <w:spacing w:after="200" w:line="276" w:lineRule="auto"/>
        <w:ind w:left="390"/>
        <w:jc w:val="left"/>
        <w:rPr>
          <w:i/>
        </w:rPr>
      </w:pPr>
    </w:p>
    <w:p w14:paraId="3AC879F4" w14:textId="77777777" w:rsidR="008E07EC" w:rsidRDefault="008E07EC" w:rsidP="008E07EC">
      <w:pPr>
        <w:pStyle w:val="Odstavecseseznamem"/>
        <w:spacing w:after="200" w:line="276" w:lineRule="auto"/>
        <w:ind w:left="390"/>
        <w:jc w:val="left"/>
        <w:rPr>
          <w:i/>
        </w:rPr>
      </w:pPr>
    </w:p>
    <w:p w14:paraId="0C09A52A" w14:textId="77777777" w:rsidR="008E07EC" w:rsidRPr="00AE255E" w:rsidRDefault="008E07EC" w:rsidP="00D37C49">
      <w:pPr>
        <w:pStyle w:val="dNormln"/>
        <w:rPr>
          <w:b/>
          <w:sz w:val="24"/>
          <w:szCs w:val="24"/>
        </w:rPr>
      </w:pPr>
      <w:bookmarkStart w:id="0" w:name="_GoBack"/>
      <w:bookmarkEnd w:id="0"/>
    </w:p>
    <w:sectPr w:rsidR="008E07EC" w:rsidRPr="00AE255E" w:rsidSect="00436F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9" w:gutter="0"/>
      <w:cols w:space="708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</wne:keymaps>
  <wne:toolbars>
    <wne:acdManifest>
      <wne:acdEntry wne:acdName="acd0"/>
    </wne:acdManifest>
  </wne:toolbars>
  <wne:acds>
    <wne:acd wne:argValue="AgBkAC4ATgBhAGQAcABpAHMAIAAxAA==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47E1B" w14:textId="77777777" w:rsidR="00F458FE" w:rsidRDefault="00F458FE" w:rsidP="00793D7F">
      <w:r>
        <w:separator/>
      </w:r>
    </w:p>
  </w:endnote>
  <w:endnote w:type="continuationSeparator" w:id="0">
    <w:p w14:paraId="05716316" w14:textId="77777777" w:rsidR="00F458FE" w:rsidRDefault="00F458FE" w:rsidP="0079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5B4A4" w14:textId="77777777" w:rsidR="005B7C07" w:rsidRDefault="005B7C0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827A4" w14:textId="1BA5E593" w:rsidR="00842999" w:rsidRPr="005B7C07" w:rsidRDefault="00842999" w:rsidP="005B7C0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29D7" w14:textId="77777777" w:rsidR="005B7C07" w:rsidRDefault="005B7C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743E2" w14:textId="77777777" w:rsidR="00F458FE" w:rsidRDefault="00F458FE" w:rsidP="00793D7F">
      <w:r>
        <w:separator/>
      </w:r>
    </w:p>
  </w:footnote>
  <w:footnote w:type="continuationSeparator" w:id="0">
    <w:p w14:paraId="6CAB2559" w14:textId="77777777" w:rsidR="00F458FE" w:rsidRDefault="00F458FE" w:rsidP="00793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39D68" w14:textId="77777777" w:rsidR="005B7C07" w:rsidRDefault="005B7C0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03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4889"/>
    </w:tblGrid>
    <w:tr w:rsidR="00192F32" w14:paraId="53772155" w14:textId="77777777" w:rsidTr="00311CE2">
      <w:tc>
        <w:tcPr>
          <w:tcW w:w="9142" w:type="dxa"/>
        </w:tcPr>
        <w:p w14:paraId="22B10F26" w14:textId="71BB4423" w:rsidR="00192F32" w:rsidRPr="0091492D" w:rsidRDefault="0091492D" w:rsidP="0091492D">
          <w:pPr>
            <w:pStyle w:val="Zhlav"/>
            <w:rPr>
              <w:rFonts w:ascii="Calibri" w:hAnsi="Calibri"/>
              <w:snapToGrid/>
            </w:rPr>
          </w:pPr>
          <w:r>
            <w:rPr>
              <w:noProof/>
            </w:rPr>
            <w:drawing>
              <wp:inline distT="0" distB="0" distL="0" distR="0" wp14:anchorId="2A5CC185" wp14:editId="661776A3">
                <wp:extent cx="4772025" cy="523875"/>
                <wp:effectExtent l="0" t="0" r="9525" b="9525"/>
                <wp:docPr id="2" name="Obrázek 2" descr="IROP_logo_ne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IROP_logo_ne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720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p w14:paraId="7D9EE2FE" w14:textId="77777777" w:rsidR="00192F32" w:rsidRDefault="00192F32" w:rsidP="00192F32">
          <w:pPr>
            <w:pStyle w:val="Zhlav"/>
            <w:snapToGrid w:val="0"/>
            <w:jc w:val="right"/>
            <w:rPr>
              <w:b/>
              <w:bCs/>
            </w:rPr>
          </w:pPr>
        </w:p>
      </w:tc>
    </w:tr>
  </w:tbl>
  <w:p w14:paraId="35C827A3" w14:textId="7C69C81C" w:rsidR="00842999" w:rsidRPr="00192F32" w:rsidRDefault="00842999" w:rsidP="00192F3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01C7F" w14:textId="77777777" w:rsidR="005B7C07" w:rsidRDefault="005B7C0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B3B41"/>
    <w:multiLevelType w:val="hybridMultilevel"/>
    <w:tmpl w:val="42C86248"/>
    <w:lvl w:ilvl="0" w:tplc="1256CD7A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43334C0A"/>
    <w:multiLevelType w:val="multilevel"/>
    <w:tmpl w:val="33466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/>
      </w:rPr>
    </w:lvl>
  </w:abstractNum>
  <w:abstractNum w:abstractNumId="2">
    <w:nsid w:val="58B5537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5CE6280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726F6B46"/>
    <w:multiLevelType w:val="multilevel"/>
    <w:tmpl w:val="3A24C688"/>
    <w:lvl w:ilvl="0">
      <w:start w:val="1"/>
      <w:numFmt w:val="decimal"/>
      <w:pStyle w:val="Nadpis1"/>
      <w:suff w:val="space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774F679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7CAB7A84"/>
    <w:multiLevelType w:val="hybridMultilevel"/>
    <w:tmpl w:val="C386A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892C39"/>
    <w:multiLevelType w:val="multilevel"/>
    <w:tmpl w:val="E2E05CDA"/>
    <w:lvl w:ilvl="0">
      <w:start w:val="1"/>
      <w:numFmt w:val="decimal"/>
      <w:pStyle w:val="d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dNadpis2"/>
      <w:lvlText w:val="%1.%2"/>
      <w:lvlJc w:val="left"/>
      <w:pPr>
        <w:ind w:left="284" w:hanging="28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dNadpis3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dNadpis4"/>
      <w:lvlText w:val="%1.%2.%3.%4"/>
      <w:lvlJc w:val="left"/>
      <w:pPr>
        <w:ind w:left="284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  <w:num w:numId="19">
    <w:abstractNumId w:val="5"/>
  </w:num>
  <w:num w:numId="20">
    <w:abstractNumId w:val="7"/>
  </w:num>
  <w:num w:numId="21">
    <w:abstractNumId w:val="7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</w:num>
  <w:num w:numId="27">
    <w:abstractNumId w:val="7"/>
  </w:num>
  <w:num w:numId="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92"/>
    <w:rsid w:val="00005C76"/>
    <w:rsid w:val="00017707"/>
    <w:rsid w:val="0005156D"/>
    <w:rsid w:val="000662A4"/>
    <w:rsid w:val="00077787"/>
    <w:rsid w:val="00081807"/>
    <w:rsid w:val="000861FE"/>
    <w:rsid w:val="00096BA2"/>
    <w:rsid w:val="000A29F7"/>
    <w:rsid w:val="000B11F7"/>
    <w:rsid w:val="000B624D"/>
    <w:rsid w:val="000C5D04"/>
    <w:rsid w:val="000D202E"/>
    <w:rsid w:val="000D63E9"/>
    <w:rsid w:val="000E0A6E"/>
    <w:rsid w:val="000E17A1"/>
    <w:rsid w:val="00103AEC"/>
    <w:rsid w:val="00106AD1"/>
    <w:rsid w:val="00155E0C"/>
    <w:rsid w:val="001575E3"/>
    <w:rsid w:val="00171384"/>
    <w:rsid w:val="001814E7"/>
    <w:rsid w:val="00182F9B"/>
    <w:rsid w:val="00187057"/>
    <w:rsid w:val="00192F32"/>
    <w:rsid w:val="001A04F8"/>
    <w:rsid w:val="001A237F"/>
    <w:rsid w:val="001A79FB"/>
    <w:rsid w:val="001B2A02"/>
    <w:rsid w:val="001C0815"/>
    <w:rsid w:val="001C6D32"/>
    <w:rsid w:val="001D2793"/>
    <w:rsid w:val="001D413C"/>
    <w:rsid w:val="001E3C92"/>
    <w:rsid w:val="001E418C"/>
    <w:rsid w:val="001E4D03"/>
    <w:rsid w:val="001E6CF3"/>
    <w:rsid w:val="00211723"/>
    <w:rsid w:val="0021599B"/>
    <w:rsid w:val="00220905"/>
    <w:rsid w:val="00231C92"/>
    <w:rsid w:val="00232562"/>
    <w:rsid w:val="00242FAA"/>
    <w:rsid w:val="00245E27"/>
    <w:rsid w:val="0026430A"/>
    <w:rsid w:val="002A635D"/>
    <w:rsid w:val="002B4C70"/>
    <w:rsid w:val="002E2E95"/>
    <w:rsid w:val="002F4F81"/>
    <w:rsid w:val="0034257E"/>
    <w:rsid w:val="0034265A"/>
    <w:rsid w:val="003441CB"/>
    <w:rsid w:val="00391FB4"/>
    <w:rsid w:val="003B2BC8"/>
    <w:rsid w:val="003C2CAF"/>
    <w:rsid w:val="003D4CD1"/>
    <w:rsid w:val="003D5679"/>
    <w:rsid w:val="003D6047"/>
    <w:rsid w:val="003E2E84"/>
    <w:rsid w:val="003E33C6"/>
    <w:rsid w:val="004047F5"/>
    <w:rsid w:val="004049B3"/>
    <w:rsid w:val="00406572"/>
    <w:rsid w:val="00411563"/>
    <w:rsid w:val="004238B9"/>
    <w:rsid w:val="00424D19"/>
    <w:rsid w:val="004316F6"/>
    <w:rsid w:val="00436F7B"/>
    <w:rsid w:val="004412FF"/>
    <w:rsid w:val="0047110E"/>
    <w:rsid w:val="00495606"/>
    <w:rsid w:val="004B2FCE"/>
    <w:rsid w:val="004E2650"/>
    <w:rsid w:val="004E3F8D"/>
    <w:rsid w:val="004F222B"/>
    <w:rsid w:val="0053325D"/>
    <w:rsid w:val="00547E4C"/>
    <w:rsid w:val="00565CF9"/>
    <w:rsid w:val="005933B7"/>
    <w:rsid w:val="00594101"/>
    <w:rsid w:val="00596788"/>
    <w:rsid w:val="005B66AA"/>
    <w:rsid w:val="005B7978"/>
    <w:rsid w:val="005B7C07"/>
    <w:rsid w:val="005C6B32"/>
    <w:rsid w:val="005F5D03"/>
    <w:rsid w:val="00613E71"/>
    <w:rsid w:val="00636064"/>
    <w:rsid w:val="0065160B"/>
    <w:rsid w:val="00680C0D"/>
    <w:rsid w:val="006A2AEB"/>
    <w:rsid w:val="006A3635"/>
    <w:rsid w:val="006A603C"/>
    <w:rsid w:val="006A76C0"/>
    <w:rsid w:val="006B2F30"/>
    <w:rsid w:val="006C4B80"/>
    <w:rsid w:val="006E1408"/>
    <w:rsid w:val="007100DD"/>
    <w:rsid w:val="00720791"/>
    <w:rsid w:val="00757CEF"/>
    <w:rsid w:val="00771F5B"/>
    <w:rsid w:val="007818C2"/>
    <w:rsid w:val="00786965"/>
    <w:rsid w:val="00793D7F"/>
    <w:rsid w:val="007A3A94"/>
    <w:rsid w:val="007F2122"/>
    <w:rsid w:val="00805472"/>
    <w:rsid w:val="008157AB"/>
    <w:rsid w:val="00842999"/>
    <w:rsid w:val="00871644"/>
    <w:rsid w:val="008852F4"/>
    <w:rsid w:val="008935C4"/>
    <w:rsid w:val="008A35C8"/>
    <w:rsid w:val="008B0D0D"/>
    <w:rsid w:val="008C4F77"/>
    <w:rsid w:val="008D01BD"/>
    <w:rsid w:val="008E073D"/>
    <w:rsid w:val="008E07EC"/>
    <w:rsid w:val="008E1F41"/>
    <w:rsid w:val="0091492D"/>
    <w:rsid w:val="00925DB6"/>
    <w:rsid w:val="0095003C"/>
    <w:rsid w:val="00967A1C"/>
    <w:rsid w:val="009741DF"/>
    <w:rsid w:val="00976DC7"/>
    <w:rsid w:val="009A5682"/>
    <w:rsid w:val="009A7CC9"/>
    <w:rsid w:val="009C1AD9"/>
    <w:rsid w:val="009C791A"/>
    <w:rsid w:val="00A16269"/>
    <w:rsid w:val="00A20BCB"/>
    <w:rsid w:val="00A35C6D"/>
    <w:rsid w:val="00A466C1"/>
    <w:rsid w:val="00A82836"/>
    <w:rsid w:val="00A85B75"/>
    <w:rsid w:val="00A95A68"/>
    <w:rsid w:val="00A96CAD"/>
    <w:rsid w:val="00AB2970"/>
    <w:rsid w:val="00AC09EC"/>
    <w:rsid w:val="00AD3D4D"/>
    <w:rsid w:val="00AE255E"/>
    <w:rsid w:val="00B16B59"/>
    <w:rsid w:val="00B20D83"/>
    <w:rsid w:val="00B24A71"/>
    <w:rsid w:val="00B41CA5"/>
    <w:rsid w:val="00B63E44"/>
    <w:rsid w:val="00B676F2"/>
    <w:rsid w:val="00B7537B"/>
    <w:rsid w:val="00B80C16"/>
    <w:rsid w:val="00B910CD"/>
    <w:rsid w:val="00BA65A5"/>
    <w:rsid w:val="00BA759B"/>
    <w:rsid w:val="00BC4806"/>
    <w:rsid w:val="00BE1920"/>
    <w:rsid w:val="00C02640"/>
    <w:rsid w:val="00C17F0B"/>
    <w:rsid w:val="00C23B5B"/>
    <w:rsid w:val="00C30048"/>
    <w:rsid w:val="00C66D50"/>
    <w:rsid w:val="00C75257"/>
    <w:rsid w:val="00C93203"/>
    <w:rsid w:val="00C950A1"/>
    <w:rsid w:val="00CB6452"/>
    <w:rsid w:val="00CC1B26"/>
    <w:rsid w:val="00CC334D"/>
    <w:rsid w:val="00CE7A24"/>
    <w:rsid w:val="00CF781F"/>
    <w:rsid w:val="00D04518"/>
    <w:rsid w:val="00D37C49"/>
    <w:rsid w:val="00D52004"/>
    <w:rsid w:val="00D54D65"/>
    <w:rsid w:val="00D6723F"/>
    <w:rsid w:val="00D67C39"/>
    <w:rsid w:val="00D76ACF"/>
    <w:rsid w:val="00D839F3"/>
    <w:rsid w:val="00D85BDA"/>
    <w:rsid w:val="00D96D39"/>
    <w:rsid w:val="00DA044A"/>
    <w:rsid w:val="00DB0831"/>
    <w:rsid w:val="00DB750A"/>
    <w:rsid w:val="00DD3D76"/>
    <w:rsid w:val="00E0154D"/>
    <w:rsid w:val="00E039F1"/>
    <w:rsid w:val="00E236B9"/>
    <w:rsid w:val="00E319A8"/>
    <w:rsid w:val="00E53A82"/>
    <w:rsid w:val="00E57427"/>
    <w:rsid w:val="00E71A13"/>
    <w:rsid w:val="00E72882"/>
    <w:rsid w:val="00E7475C"/>
    <w:rsid w:val="00E83D9F"/>
    <w:rsid w:val="00E945BB"/>
    <w:rsid w:val="00EA4953"/>
    <w:rsid w:val="00EB0F56"/>
    <w:rsid w:val="00EC0C72"/>
    <w:rsid w:val="00ED4A66"/>
    <w:rsid w:val="00EE1BB6"/>
    <w:rsid w:val="00EF1C5D"/>
    <w:rsid w:val="00EF61AC"/>
    <w:rsid w:val="00F31052"/>
    <w:rsid w:val="00F458FE"/>
    <w:rsid w:val="00F46C60"/>
    <w:rsid w:val="00F476CC"/>
    <w:rsid w:val="00F655AD"/>
    <w:rsid w:val="00F8218D"/>
    <w:rsid w:val="00F902E1"/>
    <w:rsid w:val="00F9112A"/>
    <w:rsid w:val="00F97015"/>
    <w:rsid w:val="00FB74C4"/>
    <w:rsid w:val="00FD0567"/>
    <w:rsid w:val="00FD067B"/>
    <w:rsid w:val="00FD3B13"/>
    <w:rsid w:val="00FE12C5"/>
    <w:rsid w:val="00FE5877"/>
    <w:rsid w:val="00FE58C1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C82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Datron - normální"/>
    <w:next w:val="dNormln"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styleId="Nadpis1">
    <w:name w:val="heading 1"/>
    <w:basedOn w:val="Normln"/>
    <w:next w:val="Normln"/>
    <w:qFormat/>
    <w:rsid w:val="00231C92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rsid w:val="00231C92"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231C92"/>
    <w:pPr>
      <w:keepNext/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/>
    </w:r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</w:style>
  <w:style w:type="paragraph" w:styleId="Obsah1">
    <w:name w:val="toc 1"/>
    <w:basedOn w:val="Normln"/>
    <w:next w:val="Normln"/>
    <w:autoRedefine/>
    <w:uiPriority w:val="39"/>
    <w:rsid w:val="00786965"/>
    <w:pPr>
      <w:tabs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Sledovanodkaz">
    <w:name w:val="FollowedHyperlink"/>
    <w:rPr>
      <w:color w:val="800080"/>
      <w:u w:val="single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3">
    <w:name w:val="Body Text 3"/>
    <w:basedOn w:val="Normln"/>
    <w:pPr>
      <w:widowControl w:val="0"/>
    </w:pPr>
    <w:rPr>
      <w:snapToGrid/>
    </w:rPr>
  </w:style>
  <w:style w:type="paragraph" w:customStyle="1" w:styleId="xl32">
    <w:name w:val="xl32"/>
    <w:basedOn w:val="Normln"/>
    <w:pPr>
      <w:spacing w:before="100" w:beforeAutospacing="1" w:after="100" w:afterAutospacing="1"/>
      <w:jc w:val="left"/>
      <w:textAlignment w:val="center"/>
    </w:pPr>
    <w:rPr>
      <w:rFonts w:ascii="Tahoma" w:eastAsia="Arial Unicode MS" w:hAnsi="Tahoma" w:cs="Tahoma"/>
      <w:szCs w:val="24"/>
    </w:rPr>
  </w:style>
  <w:style w:type="table" w:styleId="Tmavseznamzvraznn5">
    <w:name w:val="Dark List Accent 5"/>
    <w:basedOn w:val="Normlntabulka"/>
    <w:uiPriority w:val="70"/>
    <w:rsid w:val="00D6723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Stednmka3zvraznn1">
    <w:name w:val="Medium Grid 3 Accent 1"/>
    <w:basedOn w:val="Normlntabulka"/>
    <w:uiPriority w:val="69"/>
    <w:rsid w:val="00D6723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tednmka2zvraznn6">
    <w:name w:val="Medium Grid 2 Accent 6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Stednmka2zvraznn1">
    <w:name w:val="Medium Grid 2 Accent 1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extbubliny">
    <w:name w:val="Balloon Text"/>
    <w:basedOn w:val="Normln"/>
    <w:link w:val="TextbublinyChar"/>
    <w:rsid w:val="00EC0C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C0C72"/>
    <w:rPr>
      <w:rFonts w:ascii="Tahoma" w:hAnsi="Tahoma" w:cs="Tahoma"/>
      <w:sz w:val="16"/>
      <w:szCs w:val="16"/>
    </w:rPr>
  </w:style>
  <w:style w:type="paragraph" w:customStyle="1" w:styleId="dNormln">
    <w:name w:val="d.Normální"/>
    <w:qFormat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customStyle="1" w:styleId="dNadpis1">
    <w:name w:val="d.Nadpis 1"/>
    <w:basedOn w:val="dNormln"/>
    <w:next w:val="dNormln"/>
    <w:qFormat/>
    <w:rsid w:val="004E3F8D"/>
    <w:pPr>
      <w:keepNext/>
      <w:numPr>
        <w:numId w:val="20"/>
      </w:numPr>
      <w:spacing w:before="240"/>
      <w:outlineLvl w:val="0"/>
    </w:pPr>
    <w:rPr>
      <w:rFonts w:ascii="Calibri" w:hAnsi="Calibri"/>
      <w:b/>
      <w:bCs/>
      <w:color w:val="000000" w:themeColor="text1"/>
      <w:sz w:val="28"/>
    </w:rPr>
  </w:style>
  <w:style w:type="paragraph" w:customStyle="1" w:styleId="dTun">
    <w:name w:val="d.Tučné"/>
    <w:basedOn w:val="dNormln"/>
    <w:next w:val="dNormln"/>
    <w:qFormat/>
    <w:rsid w:val="000E0A6E"/>
    <w:rPr>
      <w:b/>
      <w:bCs/>
      <w:sz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E6CF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365F91" w:themeColor="accent1" w:themeShade="BF"/>
      <w:kern w:val="0"/>
      <w:szCs w:val="28"/>
    </w:rPr>
  </w:style>
  <w:style w:type="paragraph" w:customStyle="1" w:styleId="dNadpis2">
    <w:name w:val="d.Nadpis 2"/>
    <w:basedOn w:val="dNadpis1"/>
    <w:next w:val="dNormln"/>
    <w:qFormat/>
    <w:rsid w:val="004E3F8D"/>
    <w:pPr>
      <w:numPr>
        <w:ilvl w:val="1"/>
      </w:numPr>
      <w:spacing w:before="120"/>
      <w:outlineLvl w:val="1"/>
    </w:pPr>
    <w:rPr>
      <w:sz w:val="24"/>
    </w:rPr>
  </w:style>
  <w:style w:type="paragraph" w:customStyle="1" w:styleId="dNadpis3">
    <w:name w:val="d.Nadpis 3"/>
    <w:basedOn w:val="dNadpis2"/>
    <w:next w:val="dNormln"/>
    <w:qFormat/>
    <w:rsid w:val="004E3F8D"/>
    <w:pPr>
      <w:numPr>
        <w:ilvl w:val="2"/>
      </w:numPr>
      <w:outlineLvl w:val="2"/>
    </w:pPr>
  </w:style>
  <w:style w:type="paragraph" w:customStyle="1" w:styleId="dNadpis4">
    <w:name w:val="d.Nadpis 4"/>
    <w:basedOn w:val="dNadpis3"/>
    <w:next w:val="dNormln"/>
    <w:qFormat/>
    <w:rsid w:val="004E3F8D"/>
    <w:pPr>
      <w:numPr>
        <w:ilvl w:val="3"/>
      </w:numPr>
      <w:outlineLvl w:val="3"/>
    </w:pPr>
  </w:style>
  <w:style w:type="paragraph" w:styleId="Titulek">
    <w:name w:val="caption"/>
    <w:basedOn w:val="Normln"/>
    <w:next w:val="Normln"/>
    <w:uiPriority w:val="35"/>
    <w:unhideWhenUsed/>
    <w:qFormat/>
    <w:rsid w:val="003E2E84"/>
    <w:pPr>
      <w:spacing w:after="200"/>
      <w:jc w:val="left"/>
    </w:pPr>
    <w:rPr>
      <w:bCs/>
      <w:snapToGrid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192F32"/>
    <w:rPr>
      <w:rFonts w:asciiTheme="minorHAnsi" w:hAnsiTheme="minorHAnsi"/>
      <w:snapToGrid w:val="0"/>
    </w:rPr>
  </w:style>
  <w:style w:type="paragraph" w:styleId="Odstavecseseznamem">
    <w:name w:val="List Paragraph"/>
    <w:basedOn w:val="Normln"/>
    <w:uiPriority w:val="34"/>
    <w:qFormat/>
    <w:rsid w:val="00051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Datron - normální"/>
    <w:next w:val="dNormln"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styleId="Nadpis1">
    <w:name w:val="heading 1"/>
    <w:basedOn w:val="Normln"/>
    <w:next w:val="Normln"/>
    <w:qFormat/>
    <w:rsid w:val="00231C92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rsid w:val="00231C92"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231C92"/>
    <w:pPr>
      <w:keepNext/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/>
    </w:r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</w:style>
  <w:style w:type="paragraph" w:styleId="Obsah1">
    <w:name w:val="toc 1"/>
    <w:basedOn w:val="Normln"/>
    <w:next w:val="Normln"/>
    <w:autoRedefine/>
    <w:uiPriority w:val="39"/>
    <w:rsid w:val="00786965"/>
    <w:pPr>
      <w:tabs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Sledovanodkaz">
    <w:name w:val="FollowedHyperlink"/>
    <w:rPr>
      <w:color w:val="800080"/>
      <w:u w:val="single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3">
    <w:name w:val="Body Text 3"/>
    <w:basedOn w:val="Normln"/>
    <w:pPr>
      <w:widowControl w:val="0"/>
    </w:pPr>
    <w:rPr>
      <w:snapToGrid/>
    </w:rPr>
  </w:style>
  <w:style w:type="paragraph" w:customStyle="1" w:styleId="xl32">
    <w:name w:val="xl32"/>
    <w:basedOn w:val="Normln"/>
    <w:pPr>
      <w:spacing w:before="100" w:beforeAutospacing="1" w:after="100" w:afterAutospacing="1"/>
      <w:jc w:val="left"/>
      <w:textAlignment w:val="center"/>
    </w:pPr>
    <w:rPr>
      <w:rFonts w:ascii="Tahoma" w:eastAsia="Arial Unicode MS" w:hAnsi="Tahoma" w:cs="Tahoma"/>
      <w:szCs w:val="24"/>
    </w:rPr>
  </w:style>
  <w:style w:type="table" w:styleId="Tmavseznamzvraznn5">
    <w:name w:val="Dark List Accent 5"/>
    <w:basedOn w:val="Normlntabulka"/>
    <w:uiPriority w:val="70"/>
    <w:rsid w:val="00D6723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Stednmka3zvraznn1">
    <w:name w:val="Medium Grid 3 Accent 1"/>
    <w:basedOn w:val="Normlntabulka"/>
    <w:uiPriority w:val="69"/>
    <w:rsid w:val="00D6723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tednmka2zvraznn6">
    <w:name w:val="Medium Grid 2 Accent 6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Stednmka2zvraznn1">
    <w:name w:val="Medium Grid 2 Accent 1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extbubliny">
    <w:name w:val="Balloon Text"/>
    <w:basedOn w:val="Normln"/>
    <w:link w:val="TextbublinyChar"/>
    <w:rsid w:val="00EC0C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C0C72"/>
    <w:rPr>
      <w:rFonts w:ascii="Tahoma" w:hAnsi="Tahoma" w:cs="Tahoma"/>
      <w:sz w:val="16"/>
      <w:szCs w:val="16"/>
    </w:rPr>
  </w:style>
  <w:style w:type="paragraph" w:customStyle="1" w:styleId="dNormln">
    <w:name w:val="d.Normální"/>
    <w:qFormat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customStyle="1" w:styleId="dNadpis1">
    <w:name w:val="d.Nadpis 1"/>
    <w:basedOn w:val="dNormln"/>
    <w:next w:val="dNormln"/>
    <w:qFormat/>
    <w:rsid w:val="004E3F8D"/>
    <w:pPr>
      <w:keepNext/>
      <w:numPr>
        <w:numId w:val="20"/>
      </w:numPr>
      <w:spacing w:before="240"/>
      <w:outlineLvl w:val="0"/>
    </w:pPr>
    <w:rPr>
      <w:rFonts w:ascii="Calibri" w:hAnsi="Calibri"/>
      <w:b/>
      <w:bCs/>
      <w:color w:val="000000" w:themeColor="text1"/>
      <w:sz w:val="28"/>
    </w:rPr>
  </w:style>
  <w:style w:type="paragraph" w:customStyle="1" w:styleId="dTun">
    <w:name w:val="d.Tučné"/>
    <w:basedOn w:val="dNormln"/>
    <w:next w:val="dNormln"/>
    <w:qFormat/>
    <w:rsid w:val="000E0A6E"/>
    <w:rPr>
      <w:b/>
      <w:bCs/>
      <w:sz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E6CF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365F91" w:themeColor="accent1" w:themeShade="BF"/>
      <w:kern w:val="0"/>
      <w:szCs w:val="28"/>
    </w:rPr>
  </w:style>
  <w:style w:type="paragraph" w:customStyle="1" w:styleId="dNadpis2">
    <w:name w:val="d.Nadpis 2"/>
    <w:basedOn w:val="dNadpis1"/>
    <w:next w:val="dNormln"/>
    <w:qFormat/>
    <w:rsid w:val="004E3F8D"/>
    <w:pPr>
      <w:numPr>
        <w:ilvl w:val="1"/>
      </w:numPr>
      <w:spacing w:before="120"/>
      <w:outlineLvl w:val="1"/>
    </w:pPr>
    <w:rPr>
      <w:sz w:val="24"/>
    </w:rPr>
  </w:style>
  <w:style w:type="paragraph" w:customStyle="1" w:styleId="dNadpis3">
    <w:name w:val="d.Nadpis 3"/>
    <w:basedOn w:val="dNadpis2"/>
    <w:next w:val="dNormln"/>
    <w:qFormat/>
    <w:rsid w:val="004E3F8D"/>
    <w:pPr>
      <w:numPr>
        <w:ilvl w:val="2"/>
      </w:numPr>
      <w:outlineLvl w:val="2"/>
    </w:pPr>
  </w:style>
  <w:style w:type="paragraph" w:customStyle="1" w:styleId="dNadpis4">
    <w:name w:val="d.Nadpis 4"/>
    <w:basedOn w:val="dNadpis3"/>
    <w:next w:val="dNormln"/>
    <w:qFormat/>
    <w:rsid w:val="004E3F8D"/>
    <w:pPr>
      <w:numPr>
        <w:ilvl w:val="3"/>
      </w:numPr>
      <w:outlineLvl w:val="3"/>
    </w:pPr>
  </w:style>
  <w:style w:type="paragraph" w:styleId="Titulek">
    <w:name w:val="caption"/>
    <w:basedOn w:val="Normln"/>
    <w:next w:val="Normln"/>
    <w:uiPriority w:val="35"/>
    <w:unhideWhenUsed/>
    <w:qFormat/>
    <w:rsid w:val="003E2E84"/>
    <w:pPr>
      <w:spacing w:after="200"/>
      <w:jc w:val="left"/>
    </w:pPr>
    <w:rPr>
      <w:bCs/>
      <w:snapToGrid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192F32"/>
    <w:rPr>
      <w:rFonts w:asciiTheme="minorHAnsi" w:hAnsiTheme="minorHAnsi"/>
      <w:snapToGrid w:val="0"/>
    </w:rPr>
  </w:style>
  <w:style w:type="paragraph" w:styleId="Odstavecseseznamem">
    <w:name w:val="List Paragraph"/>
    <w:basedOn w:val="Normln"/>
    <w:uiPriority w:val="34"/>
    <w:qFormat/>
    <w:rsid w:val="00051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83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3977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538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644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oftware xmlns="b264be25-899a-4cfd-aa35-4b1655301df1"/>
    <Hardware xmlns="b264be25-899a-4cfd-aa35-4b1655301df1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D7E1BF7D54B4E9645C5655C411658" ma:contentTypeVersion="2" ma:contentTypeDescription="Vytvořit nový dokument" ma:contentTypeScope="" ma:versionID="0f2ad866e41e3b1fc809c070f8fda95f">
  <xsd:schema xmlns:xsd="http://www.w3.org/2001/XMLSchema" xmlns:xs="http://www.w3.org/2001/XMLSchema" xmlns:p="http://schemas.microsoft.com/office/2006/metadata/properties" xmlns:ns2="b264be25-899a-4cfd-aa35-4b1655301df1" targetNamespace="http://schemas.microsoft.com/office/2006/metadata/properties" ma:root="true" ma:fieldsID="de964d48af014a6895ab712a9d2cb09d" ns2:_="">
    <xsd:import namespace="b264be25-899a-4cfd-aa35-4b1655301df1"/>
    <xsd:element name="properties">
      <xsd:complexType>
        <xsd:sequence>
          <xsd:element name="documentManagement">
            <xsd:complexType>
              <xsd:all>
                <xsd:element ref="ns2:Software" minOccurs="0"/>
                <xsd:element ref="ns2:Hardw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4be25-899a-4cfd-aa35-4b1655301df1" elementFormDefault="qualified">
    <xsd:import namespace="http://schemas.microsoft.com/office/2006/documentManagement/types"/>
    <xsd:import namespace="http://schemas.microsoft.com/office/infopath/2007/PartnerControls"/>
    <xsd:element name="Software" ma:index="8" nillable="true" ma:displayName="Software" ma:internalName="Soft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icrosoft"/>
                    <xsd:enumeration value="VMWare"/>
                    <xsd:enumeration value="Novell"/>
                    <xsd:enumeration value="Linux"/>
                    <xsd:enumeration value="Symantec"/>
                    <xsd:enumeration value="ESET"/>
                  </xsd:restriction>
                </xsd:simpleType>
              </xsd:element>
            </xsd:sequence>
          </xsd:extension>
        </xsd:complexContent>
      </xsd:complexType>
    </xsd:element>
    <xsd:element name="Hardware" ma:index="9" nillable="true" ma:displayName="Hardware" ma:internalName="Hard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erver"/>
                    <xsd:enumeration value="Diskové pole"/>
                    <xsd:enumeration value="Pásková mechanika"/>
                    <xsd:enumeration value="Autoloader"/>
                    <xsd:enumeration value="Pásková knihovna"/>
                    <xsd:enumeration value="NA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F134-A871-4DD4-849C-459D3D163C1A}">
  <ds:schemaRefs>
    <ds:schemaRef ds:uri="http://schemas.microsoft.com/office/2006/metadata/properties"/>
    <ds:schemaRef ds:uri="b264be25-899a-4cfd-aa35-4b1655301df1"/>
  </ds:schemaRefs>
</ds:datastoreItem>
</file>

<file path=customXml/itemProps2.xml><?xml version="1.0" encoding="utf-8"?>
<ds:datastoreItem xmlns:ds="http://schemas.openxmlformats.org/officeDocument/2006/customXml" ds:itemID="{2E2BE1EB-1754-4CE5-9D83-5059C7E64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64be25-899a-4cfd-aa35-4b1655301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2B34D3-F11E-41BB-A002-E973851C92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2E9F6-A43C-4953-A03B-40EEFB27E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Akceptační protokol</vt:lpstr>
    </vt:vector>
  </TitlesOfParts>
  <Company>DATRON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Akceptační protokol</dc:title>
  <dc:creator>mdvorak@datron.cz</dc:creator>
  <cp:lastModifiedBy>Tomáš Motal</cp:lastModifiedBy>
  <cp:revision>5</cp:revision>
  <cp:lastPrinted>2010-11-05T09:23:00Z</cp:lastPrinted>
  <dcterms:created xsi:type="dcterms:W3CDTF">2017-06-12T12:54:00Z</dcterms:created>
  <dcterms:modified xsi:type="dcterms:W3CDTF">2018-05-31T11:51:00Z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ftware">
    <vt:lpwstr/>
  </property>
  <property fmtid="{D5CDD505-2E9C-101B-9397-08002B2CF9AE}" pid="3" name="Hardware">
    <vt:lpwstr/>
  </property>
  <property fmtid="{D5CDD505-2E9C-101B-9397-08002B2CF9AE}" pid="4" name="ContentTypeId">
    <vt:lpwstr>0x01010098FD7E1BF7D54B4E9645C5655C411658</vt:lpwstr>
  </property>
</Properties>
</file>